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Uitnodiging 15e !! badminton mixtoernooi Hoog Spel Peize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Op </w:t>
      </w: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Zaterdag 12 maart 2016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 is het zover, dan organiseren we alweer het </w:t>
      </w: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vijftiende badminton mixtoernooi Hoog Spel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 in de sporthal te Peize. 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Zin om dit jaar mee te doen ?  Op de website </w:t>
      </w:r>
      <w:hyperlink r:id="rId4" w:history="1">
        <w:r w:rsidRPr="00DD5A3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nl-NL"/>
          </w:rPr>
          <w:t>http://www.hoogspelpeize.nl/</w:t>
        </w:r>
      </w:hyperlink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 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vindt u het elektronische inschrijfformulier op de pagina </w:t>
      </w: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"Toernooi 2016"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. 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Indien er meer belangstelling bestaat...... Geef deze informatie dan AUB door!!. 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Inschrijven kan tot en met 3 maart 2016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U krijgt zo snel mogelijk een bevestiging van uw inschrijving per email en op onze site zal te zien zijn hoeveel kandidaten al definitief geplaatst zijn en of een wachtlijst ontstaat.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Dit mixtoernooi van Hoog Spel is begonnen als een gezelligheidstoernooi voor zowel recreanten als competitiespelers tot maximaal de 2e klasse en dat is nog steeds een goed concept.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Uit voorgaande jaren is gebleken dat ons systeem van poules mooie en sportieve wedstrijden oplevert. We werken uiteraard niet met een afvalsysteem, dus iedereen speelt lekker veel wedstrijden.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Het inschrijfgeld bedraagt € 10.00 per persoon. U kunt dus per team € 20,= overmaken op: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IBANnummer </w:t>
      </w: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NL62RABO0353110949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 t.n.v. BV Hoogspel te Peize en onder vermelding van "</w:t>
      </w:r>
      <w:r w:rsidRPr="00DD5A33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15e mixtoernooi Hoog Spel</w:t>
      </w: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".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Voor inlichtingen kunt u contact opnemen met Hans Gankema en het liefst per email </w:t>
      </w:r>
      <w:hyperlink r:id="rId5" w:history="1">
        <w:r w:rsidRPr="00DD5A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nl-NL"/>
          </w:rPr>
          <w:t>hoogspeltoernooi@gmail.com</w:t>
        </w:r>
      </w:hyperlink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 of evt per telefoon (050 5034509).</w:t>
      </w: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D5A3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Alvast van harte welkom,</w:t>
      </w:r>
    </w:p>
    <w:p w:rsidR="00713023" w:rsidRPr="00DD5A33" w:rsidRDefault="00DD5A33" w:rsidP="00DD5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DD5A33">
        <w:rPr>
          <w:rFonts w:ascii="Times New Roman" w:eastAsia="Times New Roman" w:hAnsi="Times New Roman"/>
          <w:sz w:val="24"/>
          <w:szCs w:val="24"/>
          <w:lang w:eastAsia="nl-NL"/>
        </w:rPr>
        <w:t>De toernooicommissie Hoog Spel</w:t>
      </w:r>
      <w:bookmarkStart w:id="0" w:name="_GoBack"/>
      <w:bookmarkEnd w:id="0"/>
    </w:p>
    <w:sectPr w:rsidR="00713023" w:rsidRPr="00DD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7"/>
    <w:rsid w:val="001B0AFA"/>
    <w:rsid w:val="001B73A5"/>
    <w:rsid w:val="003A51D8"/>
    <w:rsid w:val="003B4484"/>
    <w:rsid w:val="00491D07"/>
    <w:rsid w:val="00713023"/>
    <w:rsid w:val="00DD5A33"/>
    <w:rsid w:val="00E26C8D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25B6-AE64-4FEC-A0F8-3C7118A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ogspeltoernooi@gmail.com" TargetMode="External"/><Relationship Id="rId4" Type="http://schemas.openxmlformats.org/officeDocument/2006/relationships/hyperlink" Target="http://www.hoogspelpeiz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Jspoel</dc:creator>
  <cp:keywords/>
  <dc:description/>
  <cp:lastModifiedBy>Jspoel</cp:lastModifiedBy>
  <cp:revision>2</cp:revision>
  <dcterms:created xsi:type="dcterms:W3CDTF">2016-01-19T20:47:00Z</dcterms:created>
  <dcterms:modified xsi:type="dcterms:W3CDTF">2016-01-19T20:47:00Z</dcterms:modified>
</cp:coreProperties>
</file>